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D7" w:rsidRPr="000D50D7" w:rsidRDefault="000D50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50D7">
        <w:rPr>
          <w:rFonts w:ascii="Arial" w:hAnsi="Arial" w:cs="Arial"/>
          <w:b/>
          <w:sz w:val="24"/>
          <w:szCs w:val="24"/>
        </w:rPr>
        <w:t>PAL Summary Page</w:t>
      </w:r>
    </w:p>
    <w:p w:rsidR="000D50D7" w:rsidRDefault="000D5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690"/>
        <w:gridCol w:w="1601"/>
        <w:gridCol w:w="1602"/>
        <w:gridCol w:w="1658"/>
        <w:gridCol w:w="1590"/>
      </w:tblGrid>
      <w:tr w:rsidR="000D50D7" w:rsidTr="000D50D7">
        <w:tc>
          <w:tcPr>
            <w:tcW w:w="1209" w:type="dxa"/>
            <w:shd w:val="clear" w:color="auto" w:fill="7F7F7F" w:themeFill="text1" w:themeFillTint="80"/>
          </w:tcPr>
          <w:p w:rsidR="000D50D7" w:rsidRDefault="000D50D7"/>
        </w:tc>
        <w:tc>
          <w:tcPr>
            <w:tcW w:w="1690" w:type="dxa"/>
          </w:tcPr>
          <w:p w:rsidR="000D50D7" w:rsidRDefault="000D50D7">
            <w:r>
              <w:t>Date(s) of experience(s)</w:t>
            </w:r>
          </w:p>
        </w:tc>
        <w:tc>
          <w:tcPr>
            <w:tcW w:w="1601" w:type="dxa"/>
          </w:tcPr>
          <w:p w:rsidR="000D50D7" w:rsidRDefault="000D50D7">
            <w:r>
              <w:t>Position (s)/ Location(s)</w:t>
            </w:r>
          </w:p>
        </w:tc>
        <w:tc>
          <w:tcPr>
            <w:tcW w:w="1602" w:type="dxa"/>
          </w:tcPr>
          <w:p w:rsidR="000D50D7" w:rsidRDefault="000D50D7">
            <w:r>
              <w:t>Materials being presented as evidence of the experience</w:t>
            </w:r>
          </w:p>
        </w:tc>
        <w:tc>
          <w:tcPr>
            <w:tcW w:w="1658" w:type="dxa"/>
          </w:tcPr>
          <w:p w:rsidR="000D50D7" w:rsidRDefault="000D50D7">
            <w:r>
              <w:t>Competency to which this experience applies</w:t>
            </w:r>
          </w:p>
        </w:tc>
        <w:tc>
          <w:tcPr>
            <w:tcW w:w="1590" w:type="dxa"/>
          </w:tcPr>
          <w:p w:rsidR="000D50D7" w:rsidRDefault="000D50D7">
            <w:r>
              <w:t>Hours of Credit Requested</w:t>
            </w:r>
          </w:p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1.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2.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3.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4.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5.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6.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7.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8.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9.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10.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  <w:tr w:rsidR="000D50D7" w:rsidTr="000D50D7">
        <w:tc>
          <w:tcPr>
            <w:tcW w:w="1209" w:type="dxa"/>
          </w:tcPr>
          <w:p w:rsidR="000D50D7" w:rsidRDefault="000D50D7">
            <w:r>
              <w:t>Add more lines as needed</w:t>
            </w:r>
          </w:p>
        </w:tc>
        <w:tc>
          <w:tcPr>
            <w:tcW w:w="1690" w:type="dxa"/>
          </w:tcPr>
          <w:p w:rsidR="000D50D7" w:rsidRDefault="000D50D7"/>
        </w:tc>
        <w:tc>
          <w:tcPr>
            <w:tcW w:w="1601" w:type="dxa"/>
          </w:tcPr>
          <w:p w:rsidR="000D50D7" w:rsidRDefault="000D50D7"/>
        </w:tc>
        <w:tc>
          <w:tcPr>
            <w:tcW w:w="1602" w:type="dxa"/>
          </w:tcPr>
          <w:p w:rsidR="000D50D7" w:rsidRDefault="000D50D7"/>
        </w:tc>
        <w:tc>
          <w:tcPr>
            <w:tcW w:w="1658" w:type="dxa"/>
          </w:tcPr>
          <w:p w:rsidR="000D50D7" w:rsidRDefault="000D50D7"/>
        </w:tc>
        <w:tc>
          <w:tcPr>
            <w:tcW w:w="1590" w:type="dxa"/>
          </w:tcPr>
          <w:p w:rsidR="000D50D7" w:rsidRDefault="000D50D7"/>
        </w:tc>
      </w:tr>
    </w:tbl>
    <w:p w:rsidR="000D50D7" w:rsidRDefault="000D50D7"/>
    <w:p w:rsidR="000D50D7" w:rsidRDefault="000D50D7"/>
    <w:p w:rsidR="000D50D7" w:rsidRDefault="000D50D7"/>
    <w:sectPr w:rsidR="000D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7"/>
    <w:rsid w:val="000D50D7"/>
    <w:rsid w:val="001A2E0B"/>
    <w:rsid w:val="008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D569D-CAAC-481D-9428-618FEEE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2021-08-26T23:35:00Z</dcterms:created>
  <dcterms:modified xsi:type="dcterms:W3CDTF">2021-08-26T23:42:00Z</dcterms:modified>
</cp:coreProperties>
</file>